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6A051A9F" w:rsidR="004C116B" w:rsidRPr="00C17085" w:rsidRDefault="00985198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May</w:t>
      </w:r>
      <w:r w:rsidR="00C17085" w:rsidRPr="00C17085">
        <w:rPr>
          <w:rFonts w:ascii="Times New Roman" w:hAnsi="Times New Roman"/>
          <w:b/>
          <w:i/>
          <w:szCs w:val="22"/>
        </w:rPr>
        <w:t xml:space="preserve"> 21</w:t>
      </w:r>
      <w:r w:rsidR="00504FF5" w:rsidRPr="00C17085">
        <w:rPr>
          <w:rFonts w:ascii="Times New Roman" w:hAnsi="Times New Roman"/>
          <w:b/>
          <w:i/>
          <w:szCs w:val="22"/>
        </w:rPr>
        <w:t>, 2019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77777777" w:rsidR="004C116B" w:rsidRPr="00FE5B2B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151E4F94" w14:textId="77777777" w:rsidR="00EE6C6B" w:rsidRPr="00EE6C6B" w:rsidRDefault="00EE6C6B" w:rsidP="00EE6C6B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79D5C27" w14:textId="552E3B8D" w:rsidR="003223E1" w:rsidRDefault="00C17085" w:rsidP="00EE6C6B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FY19 Amended Budget presented for first reading</w:t>
      </w:r>
    </w:p>
    <w:p w14:paraId="048AA024" w14:textId="09D255FF" w:rsidR="00C17085" w:rsidRDefault="00C17085" w:rsidP="00EE6C6B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FY20 Proposed Budget presented for first reading</w:t>
      </w:r>
    </w:p>
    <w:p w14:paraId="0DB47E2A" w14:textId="6058B8E5" w:rsidR="00C17085" w:rsidRDefault="00C17085" w:rsidP="00EE6C6B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Discuss possible transition from </w:t>
      </w:r>
      <w:proofErr w:type="spellStart"/>
      <w:r>
        <w:rPr>
          <w:rFonts w:ascii="Times New Roman" w:hAnsi="Times New Roman"/>
          <w:szCs w:val="22"/>
        </w:rPr>
        <w:t>Quickbooks</w:t>
      </w:r>
      <w:proofErr w:type="spellEnd"/>
      <w:r>
        <w:rPr>
          <w:rFonts w:ascii="Times New Roman" w:hAnsi="Times New Roman"/>
          <w:szCs w:val="22"/>
        </w:rPr>
        <w:t xml:space="preserve"> to </w:t>
      </w:r>
      <w:proofErr w:type="spellStart"/>
      <w:r>
        <w:rPr>
          <w:rFonts w:ascii="Times New Roman" w:hAnsi="Times New Roman"/>
          <w:szCs w:val="22"/>
        </w:rPr>
        <w:t>PCGenesis</w:t>
      </w:r>
      <w:proofErr w:type="spellEnd"/>
    </w:p>
    <w:p w14:paraId="3A8AE4BD" w14:textId="1C168933" w:rsidR="00C17085" w:rsidRDefault="00C17085" w:rsidP="00EE6C6B">
      <w:pPr>
        <w:pStyle w:val="ListParagraph"/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Proposed Modification of Attendance Policy </w:t>
      </w:r>
    </w:p>
    <w:p w14:paraId="69AF6C15" w14:textId="77777777" w:rsidR="00C17085" w:rsidRPr="00EE6C6B" w:rsidRDefault="00C17085" w:rsidP="00C17085">
      <w:pPr>
        <w:pStyle w:val="ListParagraph"/>
        <w:ind w:left="1080"/>
        <w:rPr>
          <w:rFonts w:ascii="Times New Roman" w:hAnsi="Times New Roman"/>
          <w:szCs w:val="22"/>
        </w:rPr>
      </w:pPr>
    </w:p>
    <w:p w14:paraId="364AF515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60DB3421" w14:textId="457864D4" w:rsidR="00985198" w:rsidRPr="00985198" w:rsidRDefault="00985198" w:rsidP="0098519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bookmarkStart w:id="0" w:name="_GoBack"/>
      <w:r w:rsidRPr="00985198">
        <w:rPr>
          <w:rFonts w:ascii="Times New Roman" w:hAnsi="Times New Roman"/>
          <w:szCs w:val="22"/>
        </w:rPr>
        <w:t>Update on Dress Code Revisions</w:t>
      </w:r>
    </w:p>
    <w:bookmarkEnd w:id="0"/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0CA0AF59" w:rsidR="00AF0D40" w:rsidRDefault="00C17085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June 18</w:t>
      </w:r>
      <w:r w:rsidR="00873622">
        <w:rPr>
          <w:rFonts w:ascii="Times New Roman" w:hAnsi="Times New Roman"/>
          <w:szCs w:val="22"/>
        </w:rPr>
        <w:t>, 2019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205A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6BDE942E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433D0"/>
    <w:rsid w:val="0034483B"/>
    <w:rsid w:val="00376AE3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70C3A"/>
    <w:rsid w:val="00980912"/>
    <w:rsid w:val="00985198"/>
    <w:rsid w:val="009B46D8"/>
    <w:rsid w:val="009C13DB"/>
    <w:rsid w:val="009C3D5F"/>
    <w:rsid w:val="009E5EF6"/>
    <w:rsid w:val="00A379C3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752E7"/>
    <w:rsid w:val="00C93B44"/>
    <w:rsid w:val="00CC3A1B"/>
    <w:rsid w:val="00CC4D33"/>
    <w:rsid w:val="00CD45D6"/>
    <w:rsid w:val="00CF24DB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GSIC-220</cp:lastModifiedBy>
  <cp:revision>3</cp:revision>
  <cp:lastPrinted>2016-08-05T12:35:00Z</cp:lastPrinted>
  <dcterms:created xsi:type="dcterms:W3CDTF">2019-05-17T17:22:00Z</dcterms:created>
  <dcterms:modified xsi:type="dcterms:W3CDTF">2019-05-21T11:32:00Z</dcterms:modified>
</cp:coreProperties>
</file>